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709"/>
        <w:gridCol w:w="6140"/>
        <w:gridCol w:w="790"/>
      </w:tblGrid>
      <w:tr w:rsidR="00C937B6">
        <w:trPr>
          <w:gridAfter w:val="1"/>
          <w:wAfter w:w="360" w:type="dxa"/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МОРОО "ФСПС"</w:t>
            </w:r>
          </w:p>
        </w:tc>
      </w:tr>
      <w:tr w:rsidR="00C937B6"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5040999010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504001001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1145000002993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33061531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40703810740000000162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ПАО СБЕРБАНК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044525225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30101810400000000225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140102, Московская обл</w:t>
            </w:r>
            <w:r w:rsidR="00A5245E">
              <w:rPr>
                <w:b/>
                <w:sz w:val="24"/>
                <w:szCs w:val="24"/>
              </w:rPr>
              <w:t>асть</w:t>
            </w:r>
            <w:r>
              <w:rPr>
                <w:b/>
                <w:sz w:val="24"/>
                <w:szCs w:val="24"/>
              </w:rPr>
              <w:t>, Раменский р-н, Новое с, Москворецкий туп, дом № 7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+7(906)0869961</w:t>
            </w:r>
            <w:r w:rsidR="00A5245E">
              <w:rPr>
                <w:b/>
                <w:sz w:val="24"/>
                <w:szCs w:val="24"/>
              </w:rPr>
              <w:t>, +7(963)6997323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Президент:</w:t>
            </w:r>
          </w:p>
          <w:p w:rsidR="000811A5" w:rsidRDefault="000811A5">
            <w:pPr>
              <w:rPr>
                <w:sz w:val="24"/>
                <w:szCs w:val="24"/>
              </w:rPr>
            </w:pPr>
          </w:p>
          <w:p w:rsidR="000811A5" w:rsidRPr="000811A5" w:rsidRDefault="000811A5">
            <w:pPr>
              <w:rPr>
                <w:sz w:val="24"/>
                <w:szCs w:val="24"/>
              </w:rPr>
            </w:pPr>
            <w:r w:rsidRPr="000811A5">
              <w:rPr>
                <w:sz w:val="24"/>
                <w:szCs w:val="24"/>
              </w:rPr>
              <w:t xml:space="preserve">Назначение платежа:   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Pr="00A5245E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Глазов Евгений Александрович</w:t>
            </w:r>
          </w:p>
          <w:p w:rsidR="000811A5" w:rsidRPr="00A5245E" w:rsidRDefault="000811A5">
            <w:pPr>
              <w:rPr>
                <w:b/>
                <w:sz w:val="24"/>
                <w:szCs w:val="24"/>
              </w:rPr>
            </w:pPr>
          </w:p>
          <w:p w:rsidR="000811A5" w:rsidRPr="000811A5" w:rsidRDefault="00081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Благотворительный</w:t>
            </w:r>
            <w:r w:rsidR="003E3C2A">
              <w:rPr>
                <w:b/>
                <w:sz w:val="24"/>
                <w:szCs w:val="24"/>
              </w:rPr>
              <w:t xml:space="preserve"> взнос на проведение выставочного</w:t>
            </w:r>
            <w:r>
              <w:rPr>
                <w:b/>
                <w:sz w:val="24"/>
                <w:szCs w:val="24"/>
              </w:rPr>
              <w:t xml:space="preserve"> меропр</w:t>
            </w:r>
            <w:r w:rsidR="003E3C2A">
              <w:rPr>
                <w:b/>
                <w:sz w:val="24"/>
                <w:szCs w:val="24"/>
              </w:rPr>
              <w:t>иятия «08 июня</w:t>
            </w:r>
            <w:bookmarkStart w:id="0" w:name="_GoBack"/>
            <w:bookmarkEnd w:id="0"/>
            <w:r w:rsidR="00A5245E">
              <w:rPr>
                <w:b/>
                <w:sz w:val="24"/>
                <w:szCs w:val="24"/>
              </w:rPr>
              <w:t xml:space="preserve"> 2019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B65F22" w:rsidRDefault="00B65F22"/>
    <w:sectPr w:rsidR="00B65F22" w:rsidSect="00C937B6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7B6"/>
    <w:rsid w:val="000811A5"/>
    <w:rsid w:val="003E3C2A"/>
    <w:rsid w:val="00A5245E"/>
    <w:rsid w:val="00B65F22"/>
    <w:rsid w:val="00C9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37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2019-03-12T08:34:00Z</dcterms:created>
  <dcterms:modified xsi:type="dcterms:W3CDTF">2019-03-16T09:48:00Z</dcterms:modified>
</cp:coreProperties>
</file>