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>
              <w:rPr>
                <w:b/>
                <w:sz w:val="24"/>
                <w:szCs w:val="24"/>
              </w:rPr>
              <w:t xml:space="preserve">   +7-985-073-4384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0811A5">
              <w:rPr>
                <w:sz w:val="24"/>
                <w:szCs w:val="24"/>
              </w:rPr>
              <w:t xml:space="preserve">платежа:   </w:t>
            </w:r>
            <w:proofErr w:type="gramEnd"/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Default="00994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в</w:t>
            </w:r>
            <w:r w:rsidR="00455274">
              <w:rPr>
                <w:b/>
                <w:sz w:val="24"/>
                <w:szCs w:val="24"/>
              </w:rPr>
              <w:t>ступительный членский взнос 2024</w:t>
            </w:r>
            <w:bookmarkStart w:id="0" w:name="_GoBack"/>
            <w:bookmarkEnd w:id="0"/>
          </w:p>
          <w:p w:rsidR="0099428D" w:rsidRPr="000811A5" w:rsidRDefault="00994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платежа-500 р.</w:t>
            </w:r>
          </w:p>
        </w:tc>
      </w:tr>
    </w:tbl>
    <w:p w:rsidR="0099428D" w:rsidRDefault="0099428D"/>
    <w:sectPr w:rsidR="0099428D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264BB1"/>
    <w:rsid w:val="003606EF"/>
    <w:rsid w:val="003E3C2A"/>
    <w:rsid w:val="00455274"/>
    <w:rsid w:val="006828E4"/>
    <w:rsid w:val="00741692"/>
    <w:rsid w:val="007C3F11"/>
    <w:rsid w:val="00950AAA"/>
    <w:rsid w:val="0099428D"/>
    <w:rsid w:val="00A5245E"/>
    <w:rsid w:val="00B65F22"/>
    <w:rsid w:val="00C937B6"/>
    <w:rsid w:val="00D426D2"/>
    <w:rsid w:val="00DE74BD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30</cp:revision>
  <dcterms:created xsi:type="dcterms:W3CDTF">2019-03-12T08:34:00Z</dcterms:created>
  <dcterms:modified xsi:type="dcterms:W3CDTF">2024-02-12T07:51:00Z</dcterms:modified>
</cp:coreProperties>
</file>